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C6FF" w14:textId="1683DCC9" w:rsidR="001A5B57" w:rsidRPr="00012A0E" w:rsidRDefault="00403CAA">
      <w:pPr>
        <w:rPr>
          <w:sz w:val="28"/>
          <w:szCs w:val="28"/>
        </w:rPr>
      </w:pPr>
      <w:r w:rsidRPr="00012A0E">
        <w:rPr>
          <w:sz w:val="28"/>
          <w:szCs w:val="28"/>
        </w:rPr>
        <w:t>Tapahtumia vuonna 2021</w:t>
      </w:r>
    </w:p>
    <w:p w14:paraId="7B9E98AD" w14:textId="19311FCE" w:rsidR="00F57EB2" w:rsidRDefault="00F57EB2" w:rsidP="00F57EB2">
      <w:pPr>
        <w:spacing w:after="0" w:line="240" w:lineRule="auto"/>
      </w:pPr>
      <w:r w:rsidRPr="00F57EB2">
        <w:t xml:space="preserve">9.1. </w:t>
      </w:r>
      <w:r>
        <w:tab/>
        <w:t>t</w:t>
      </w:r>
      <w:r w:rsidRPr="00F57EB2">
        <w:t xml:space="preserve">ulokirkot/kenttähartaushetket </w:t>
      </w:r>
      <w:r>
        <w:t>alokkaille</w:t>
      </w:r>
    </w:p>
    <w:p w14:paraId="1269E8D6" w14:textId="4293F8DC" w:rsidR="00F57EB2" w:rsidRPr="00F57EB2" w:rsidRDefault="00F57EB2" w:rsidP="00F57EB2">
      <w:pPr>
        <w:spacing w:after="0" w:line="240" w:lineRule="auto"/>
        <w:ind w:firstLine="1304"/>
      </w:pPr>
      <w:r>
        <w:t>Kaartin soittokunnan varusmiesbändin konsertti kirkkokahvien yhteydessä.</w:t>
      </w:r>
    </w:p>
    <w:p w14:paraId="041614F1" w14:textId="77777777" w:rsidR="00F57EB2" w:rsidRPr="00F57EB2" w:rsidRDefault="00F57EB2" w:rsidP="00F57EB2">
      <w:pPr>
        <w:shd w:val="clear" w:color="auto" w:fill="FFFFFF"/>
        <w:spacing w:after="0" w:line="240" w:lineRule="auto"/>
      </w:pPr>
    </w:p>
    <w:p w14:paraId="7DCB8293" w14:textId="4BC9102E" w:rsidR="00F57EB2" w:rsidRDefault="00F57EB2" w:rsidP="00F57EB2">
      <w:pPr>
        <w:shd w:val="clear" w:color="auto" w:fill="FFFFFF"/>
        <w:spacing w:after="0" w:line="240" w:lineRule="auto"/>
        <w:ind w:left="1304" w:hanging="1304"/>
      </w:pPr>
      <w:r w:rsidRPr="00F57EB2">
        <w:t xml:space="preserve">21.3. </w:t>
      </w:r>
      <w:r>
        <w:tab/>
      </w:r>
      <w:r w:rsidRPr="00F57EB2">
        <w:t>Sisarten kirkkopyhä, messu ja kirkkokahvit. Tapahtuma välitettiin virtuaalisesti Roihuvuoren kirkosta</w:t>
      </w:r>
      <w:r>
        <w:t>.</w:t>
      </w:r>
    </w:p>
    <w:p w14:paraId="7B7E97D6" w14:textId="77777777" w:rsidR="00F57EB2" w:rsidRPr="00F57EB2" w:rsidRDefault="00F57EB2" w:rsidP="00F57EB2">
      <w:pPr>
        <w:shd w:val="clear" w:color="auto" w:fill="FFFFFF"/>
        <w:spacing w:after="0" w:line="240" w:lineRule="auto"/>
        <w:ind w:left="1304" w:hanging="1304"/>
      </w:pPr>
    </w:p>
    <w:p w14:paraId="395DEF88" w14:textId="61181220" w:rsidR="00403CAA" w:rsidRDefault="00403CAA">
      <w:r>
        <w:t xml:space="preserve">7.5. </w:t>
      </w:r>
      <w:r w:rsidR="00AD6421">
        <w:tab/>
      </w:r>
      <w:r>
        <w:t>pop-</w:t>
      </w:r>
      <w:proofErr w:type="spellStart"/>
      <w:r>
        <w:t>up</w:t>
      </w:r>
      <w:proofErr w:type="spellEnd"/>
      <w:r>
        <w:t xml:space="preserve"> kahvila Kolmen sepän aukiolla</w:t>
      </w:r>
    </w:p>
    <w:p w14:paraId="2CED3B4B" w14:textId="4CAF5BAF" w:rsidR="00403CAA" w:rsidRDefault="00AD6421">
      <w:r>
        <w:t xml:space="preserve">1.7. </w:t>
      </w:r>
      <w:r>
        <w:tab/>
        <w:t>alokastervehdysten pussittaminen</w:t>
      </w:r>
    </w:p>
    <w:p w14:paraId="7E5D1453" w14:textId="7CDBB7A8" w:rsidR="00F57EB2" w:rsidRDefault="00F57EB2">
      <w:r>
        <w:t>10.7.</w:t>
      </w:r>
      <w:r>
        <w:tab/>
      </w:r>
      <w:r w:rsidRPr="00F57EB2">
        <w:t>Tulokirkot/hartaushetket ja kirkkokahvit sotilaskodin rannassa</w:t>
      </w:r>
    </w:p>
    <w:p w14:paraId="3D9C9979" w14:textId="231EC053" w:rsidR="00AD6421" w:rsidRDefault="00AD6421">
      <w:r>
        <w:t>22.9.</w:t>
      </w:r>
      <w:r>
        <w:tab/>
        <w:t>sisarilta (Kotivara)</w:t>
      </w:r>
    </w:p>
    <w:p w14:paraId="6DC4F815" w14:textId="4A4297E9" w:rsidR="008318CA" w:rsidRDefault="008318CA">
      <w:r>
        <w:t xml:space="preserve">2.10. </w:t>
      </w:r>
      <w:r>
        <w:tab/>
        <w:t>Sotilaskotiliiton 100-vuotisjuhla (video ja kahvitilaisuus)</w:t>
      </w:r>
    </w:p>
    <w:p w14:paraId="77CAA22E" w14:textId="7088BA3C" w:rsidR="00261DEF" w:rsidRDefault="00261DEF">
      <w:r>
        <w:t>marraskuu</w:t>
      </w:r>
      <w:r>
        <w:tab/>
        <w:t>RUK-päivät</w:t>
      </w:r>
    </w:p>
    <w:p w14:paraId="02464B17" w14:textId="5AE7E21A" w:rsidR="00AD6421" w:rsidRDefault="00A0581D">
      <w:r>
        <w:t>13.11.</w:t>
      </w:r>
      <w:r>
        <w:tab/>
        <w:t xml:space="preserve">Kaaderilaulajien konsertti </w:t>
      </w:r>
    </w:p>
    <w:p w14:paraId="0CD9D70A" w14:textId="34079F13" w:rsidR="00A0581D" w:rsidRDefault="00A0581D">
      <w:r>
        <w:t>3.12.</w:t>
      </w:r>
      <w:r>
        <w:tab/>
        <w:t>Itsenäisyyspäivän kahvit</w:t>
      </w:r>
    </w:p>
    <w:p w14:paraId="236E5A2B" w14:textId="124E6D37" w:rsidR="00A0581D" w:rsidRDefault="00A0581D">
      <w:r>
        <w:t>28.11.</w:t>
      </w:r>
      <w:r>
        <w:tab/>
        <w:t>alokastervehdysten pussitus</w:t>
      </w:r>
    </w:p>
    <w:p w14:paraId="65C09744" w14:textId="77777777" w:rsidR="00A0581D" w:rsidRDefault="00A0581D"/>
    <w:p w14:paraId="45495D05" w14:textId="77777777" w:rsidR="00AD6421" w:rsidRDefault="00AD6421"/>
    <w:sectPr w:rsidR="00AD64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AA"/>
    <w:rsid w:val="00012A0E"/>
    <w:rsid w:val="000E09CD"/>
    <w:rsid w:val="001A5B57"/>
    <w:rsid w:val="00261DEF"/>
    <w:rsid w:val="00294C49"/>
    <w:rsid w:val="00403CAA"/>
    <w:rsid w:val="008318CA"/>
    <w:rsid w:val="00A0581D"/>
    <w:rsid w:val="00AD6421"/>
    <w:rsid w:val="00CD4971"/>
    <w:rsid w:val="00F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95CB"/>
  <w15:chartTrackingRefBased/>
  <w15:docId w15:val="{5BA37740-FFAE-4530-95F0-C80EBA18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Nikka</dc:creator>
  <cp:keywords/>
  <dc:description/>
  <cp:lastModifiedBy>Marja-Liisa Nikka</cp:lastModifiedBy>
  <cp:revision>5</cp:revision>
  <dcterms:created xsi:type="dcterms:W3CDTF">2022-01-05T10:07:00Z</dcterms:created>
  <dcterms:modified xsi:type="dcterms:W3CDTF">2022-01-06T15:33:00Z</dcterms:modified>
</cp:coreProperties>
</file>